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D4" w:rsidRDefault="00263A7B">
      <w:r>
        <w:t>Queridas familias,</w:t>
      </w:r>
    </w:p>
    <w:p w:rsidR="00244071" w:rsidRDefault="00263A7B" w:rsidP="00244071">
      <w:pPr>
        <w:jc w:val="both"/>
      </w:pPr>
      <w:r>
        <w:t>Nos ponemos en contacto nuevamente</w:t>
      </w:r>
      <w:r w:rsidR="00945CC0">
        <w:t xml:space="preserve"> ante la situación de emergencia en la que se encuentra el sistema universitario y de ciencia y tecnología. La Facultad, a través del Consejo Directivo, definió Jornadas de Debate para los primeros tres días de esta semana para discutir y amplificar las demandas en pos de</w:t>
      </w:r>
      <w:r w:rsidR="00492465">
        <w:t>, entre otras medidas,</w:t>
      </w:r>
      <w:r w:rsidR="00945CC0">
        <w:t xml:space="preserve"> una mejora presupuestaria para el sector</w:t>
      </w:r>
      <w:r w:rsidR="00244071">
        <w:t xml:space="preserve"> (</w:t>
      </w:r>
      <w:hyperlink r:id="rId5" w:history="1">
        <w:r w:rsidR="00244071" w:rsidRPr="00271C64">
          <w:rPr>
            <w:rStyle w:val="Hipervnculo"/>
          </w:rPr>
          <w:t>https://exactas.uba.ar/enemergencia/</w:t>
        </w:r>
      </w:hyperlink>
      <w:r w:rsidR="00244071">
        <w:t>)</w:t>
      </w:r>
    </w:p>
    <w:p w:rsidR="00244071" w:rsidRDefault="00244071" w:rsidP="00244071">
      <w:pPr>
        <w:jc w:val="both"/>
      </w:pPr>
    </w:p>
    <w:p w:rsidR="00263A7B" w:rsidRDefault="00945CC0" w:rsidP="00244071">
      <w:pPr>
        <w:jc w:val="both"/>
      </w:pPr>
      <w:r>
        <w:t xml:space="preserve">Como Jardín Universitario no estamos ajenos a </w:t>
      </w:r>
      <w:r w:rsidR="00492465">
        <w:t>este</w:t>
      </w:r>
      <w:r>
        <w:t xml:space="preserve"> conflicto ya que los ingresos de quienes todos los días desempeñamos aquí nuestras tareas dependen</w:t>
      </w:r>
      <w:r w:rsidR="00F1754E">
        <w:t>:</w:t>
      </w:r>
      <w:r>
        <w:t xml:space="preserve"> o bien de una paritaria definida a principios de año y que perdió parte de su poder adquisitivo </w:t>
      </w:r>
      <w:r w:rsidR="00F1754E">
        <w:t xml:space="preserve">con la escalada inflacionaria </w:t>
      </w:r>
      <w:r>
        <w:t>(</w:t>
      </w:r>
      <w:proofErr w:type="spellStart"/>
      <w:r>
        <w:t>nodocentes</w:t>
      </w:r>
      <w:proofErr w:type="spellEnd"/>
      <w:r>
        <w:t>)</w:t>
      </w:r>
      <w:r w:rsidR="00F1754E">
        <w:t>,</w:t>
      </w:r>
      <w:r>
        <w:t xml:space="preserve"> o bien de una paritaria que apenas adelantó un 5% en lo que va del año y que sigue sin resolverse (docentes universitarios y preuniversitarios)</w:t>
      </w:r>
      <w:r w:rsidR="00F1754E">
        <w:t xml:space="preserve">. Los caminos adecuados para que nuestros educadores sigan formándose y brindando cada día una mejor educación se contradicen sin dudas con una reducción de sus salarios reales. </w:t>
      </w:r>
      <w:r w:rsidR="00492465">
        <w:t>Esperamos que esta situación pueda resolverse favorablemente e invitamos a la comunidad a acompañar las actividades.</w:t>
      </w:r>
    </w:p>
    <w:p w:rsidR="00492465" w:rsidRDefault="00492465" w:rsidP="00244071">
      <w:pPr>
        <w:jc w:val="both"/>
      </w:pPr>
      <w:r>
        <w:t>Saludos cordiales,</w:t>
      </w:r>
    </w:p>
    <w:p w:rsidR="00492465" w:rsidRDefault="00A66308" w:rsidP="00244071">
      <w:pPr>
        <w:jc w:val="both"/>
      </w:pPr>
      <w:r>
        <w:t>Equipo del Jardín</w:t>
      </w:r>
      <w:bookmarkStart w:id="0" w:name="_GoBack"/>
      <w:bookmarkEnd w:id="0"/>
      <w:r w:rsidR="00492465">
        <w:t>.</w:t>
      </w:r>
    </w:p>
    <w:p w:rsidR="00492465" w:rsidRDefault="00492465" w:rsidP="00244071">
      <w:pPr>
        <w:jc w:val="both"/>
      </w:pPr>
    </w:p>
    <w:p w:rsidR="00492465" w:rsidRDefault="00492465" w:rsidP="00244071">
      <w:pPr>
        <w:jc w:val="both"/>
      </w:pPr>
    </w:p>
    <w:sectPr w:rsidR="00492465" w:rsidSect="007E3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A7B"/>
    <w:rsid w:val="00244071"/>
    <w:rsid w:val="00263A7B"/>
    <w:rsid w:val="00492465"/>
    <w:rsid w:val="007E3CD4"/>
    <w:rsid w:val="00945CC0"/>
    <w:rsid w:val="00A66308"/>
    <w:rsid w:val="00F1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4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actas.uba.ar/enemergenc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FCEN</dc:creator>
  <cp:lastModifiedBy>Personal</cp:lastModifiedBy>
  <cp:revision>2</cp:revision>
  <dcterms:created xsi:type="dcterms:W3CDTF">2018-08-14T16:49:00Z</dcterms:created>
  <dcterms:modified xsi:type="dcterms:W3CDTF">2018-08-14T16:49:00Z</dcterms:modified>
</cp:coreProperties>
</file>